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C7F" w:rsidRPr="007E0A3F" w:rsidRDefault="00711C7F" w:rsidP="00711C7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E0A3F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711C7F" w:rsidRPr="007E0A3F" w:rsidRDefault="00711C7F" w:rsidP="00711C7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E0A3F">
        <w:rPr>
          <w:rFonts w:ascii="Times New Roman" w:hAnsi="Times New Roman" w:cs="Times New Roman"/>
          <w:sz w:val="24"/>
          <w:szCs w:val="24"/>
        </w:rPr>
        <w:t>к решению Думы города Югорска</w:t>
      </w:r>
    </w:p>
    <w:p w:rsidR="00711C7F" w:rsidRPr="007E0A3F" w:rsidRDefault="00711C7F" w:rsidP="00711C7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E0A3F">
        <w:rPr>
          <w:rFonts w:ascii="Times New Roman" w:hAnsi="Times New Roman" w:cs="Times New Roman"/>
          <w:sz w:val="24"/>
          <w:szCs w:val="24"/>
        </w:rPr>
        <w:t>от                    201</w:t>
      </w:r>
      <w:r>
        <w:rPr>
          <w:rFonts w:ascii="Times New Roman" w:hAnsi="Times New Roman" w:cs="Times New Roman"/>
          <w:sz w:val="24"/>
          <w:szCs w:val="24"/>
        </w:rPr>
        <w:t xml:space="preserve">6 </w:t>
      </w:r>
      <w:r w:rsidRPr="007E0A3F">
        <w:rPr>
          <w:rFonts w:ascii="Times New Roman" w:hAnsi="Times New Roman" w:cs="Times New Roman"/>
          <w:sz w:val="24"/>
          <w:szCs w:val="24"/>
        </w:rPr>
        <w:t xml:space="preserve"> года №</w:t>
      </w:r>
    </w:p>
    <w:p w:rsidR="00711C7F" w:rsidRPr="007E0A3F" w:rsidRDefault="00711C7F" w:rsidP="00711C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1C7F" w:rsidRPr="007E0A3F" w:rsidRDefault="00711C7F" w:rsidP="00711C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0A3F">
        <w:rPr>
          <w:rFonts w:ascii="Times New Roman" w:hAnsi="Times New Roman" w:cs="Times New Roman"/>
          <w:b/>
          <w:sz w:val="24"/>
          <w:szCs w:val="24"/>
        </w:rPr>
        <w:t>Источники финансирования дефицита бюджета города Югорска за 201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7E0A3F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711C7F" w:rsidRPr="007E0A3F" w:rsidRDefault="00711C7F" w:rsidP="00711C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0A3F">
        <w:rPr>
          <w:rFonts w:ascii="Times New Roman" w:hAnsi="Times New Roman" w:cs="Times New Roman"/>
          <w:b/>
          <w:sz w:val="24"/>
          <w:szCs w:val="24"/>
        </w:rPr>
        <w:t xml:space="preserve">по кодам </w:t>
      </w:r>
      <w:proofErr w:type="gramStart"/>
      <w:r w:rsidRPr="007E0A3F">
        <w:rPr>
          <w:rFonts w:ascii="Times New Roman" w:hAnsi="Times New Roman" w:cs="Times New Roman"/>
          <w:b/>
          <w:sz w:val="24"/>
          <w:szCs w:val="24"/>
        </w:rPr>
        <w:t>классификации источников финансирования дефицитов бюджетов</w:t>
      </w:r>
      <w:proofErr w:type="gramEnd"/>
    </w:p>
    <w:p w:rsidR="00711C7F" w:rsidRDefault="00711C7F" w:rsidP="00711C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1C7F" w:rsidRPr="007E0A3F" w:rsidRDefault="00711C7F" w:rsidP="00711C7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E0A3F">
        <w:rPr>
          <w:rFonts w:ascii="Times New Roman" w:hAnsi="Times New Roman" w:cs="Times New Roman"/>
          <w:sz w:val="24"/>
          <w:szCs w:val="24"/>
        </w:rPr>
        <w:t>тыс.</w:t>
      </w:r>
      <w:r w:rsidR="00260843">
        <w:rPr>
          <w:rFonts w:ascii="Times New Roman" w:hAnsi="Times New Roman" w:cs="Times New Roman"/>
          <w:sz w:val="24"/>
          <w:szCs w:val="24"/>
        </w:rPr>
        <w:t xml:space="preserve"> </w:t>
      </w:r>
      <w:r w:rsidRPr="007E0A3F">
        <w:rPr>
          <w:rFonts w:ascii="Times New Roman" w:hAnsi="Times New Roman" w:cs="Times New Roman"/>
          <w:sz w:val="24"/>
          <w:szCs w:val="24"/>
        </w:rPr>
        <w:t>рублей</w:t>
      </w:r>
    </w:p>
    <w:tbl>
      <w:tblPr>
        <w:tblW w:w="10206" w:type="dxa"/>
        <w:tblInd w:w="-459" w:type="dxa"/>
        <w:tblLayout w:type="fixed"/>
        <w:tblLook w:val="04A0"/>
      </w:tblPr>
      <w:tblGrid>
        <w:gridCol w:w="3119"/>
        <w:gridCol w:w="5670"/>
        <w:gridCol w:w="1417"/>
      </w:tblGrid>
      <w:tr w:rsidR="00E919B6" w:rsidRPr="00E919B6" w:rsidTr="00E919B6">
        <w:trPr>
          <w:trHeight w:val="9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9B6" w:rsidRPr="002C548D" w:rsidRDefault="002C548D" w:rsidP="00E919B6">
            <w:pPr>
              <w:spacing w:after="0" w:line="240" w:lineRule="auto"/>
              <w:ind w:left="-108" w:right="-2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8"/>
              </w:rPr>
              <w:t>Код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9B6" w:rsidRPr="00E919B6" w:rsidRDefault="002C548D" w:rsidP="00E91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48D">
              <w:rPr>
                <w:rFonts w:ascii="Times New Roman" w:hAnsi="Times New Roman" w:cs="Times New Roman"/>
                <w:szCs w:val="28"/>
              </w:rPr>
              <w:t xml:space="preserve">Наименование групп, подгрупп, статей, подстатей, элементов, программ (подпрограмм), кодов экономической </w:t>
            </w:r>
            <w:proofErr w:type="gramStart"/>
            <w:r w:rsidRPr="002C548D">
              <w:rPr>
                <w:rFonts w:ascii="Times New Roman" w:hAnsi="Times New Roman" w:cs="Times New Roman"/>
                <w:szCs w:val="28"/>
              </w:rP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9B6" w:rsidRPr="00E919B6" w:rsidRDefault="00E919B6" w:rsidP="00E91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 за год</w:t>
            </w:r>
          </w:p>
        </w:tc>
      </w:tr>
      <w:tr w:rsidR="00E919B6" w:rsidRPr="00E919B6" w:rsidTr="00E919B6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9B6" w:rsidRPr="00E919B6" w:rsidRDefault="00E919B6" w:rsidP="00E919B6">
            <w:pPr>
              <w:spacing w:after="0" w:line="240" w:lineRule="auto"/>
              <w:ind w:left="-108" w:right="-2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9B6" w:rsidRPr="00E919B6" w:rsidRDefault="00E919B6" w:rsidP="00E91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9B6" w:rsidRPr="00E919B6" w:rsidRDefault="00E919B6" w:rsidP="00E91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E919B6" w:rsidRPr="00E919B6" w:rsidTr="00E919B6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9B6" w:rsidRPr="00E919B6" w:rsidRDefault="00E919B6" w:rsidP="00E919B6">
            <w:pPr>
              <w:spacing w:after="0" w:line="240" w:lineRule="auto"/>
              <w:ind w:left="-108" w:right="-2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19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9B6" w:rsidRPr="00E919B6" w:rsidRDefault="00E919B6" w:rsidP="00E91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19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ИСТОЧНИКИ ФИНАНСИРОВАНИЯ ДЕФИЦИТОВ БЮДЖЕТОВ - 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9B6" w:rsidRPr="00E919B6" w:rsidRDefault="00E919B6" w:rsidP="00E548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19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89 016,</w:t>
            </w:r>
            <w:r w:rsidR="00E548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E919B6" w:rsidRPr="00E919B6" w:rsidTr="00E919B6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9B6" w:rsidRPr="00E919B6" w:rsidRDefault="00E919B6" w:rsidP="00E919B6">
            <w:pPr>
              <w:spacing w:after="0" w:line="240" w:lineRule="auto"/>
              <w:ind w:left="-108" w:right="-2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19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9B6" w:rsidRPr="00E919B6" w:rsidRDefault="00E919B6" w:rsidP="00E91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19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9B6" w:rsidRPr="00E919B6" w:rsidRDefault="00E919B6" w:rsidP="00E91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19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957 000,0</w:t>
            </w:r>
          </w:p>
        </w:tc>
      </w:tr>
      <w:tr w:rsidR="00E919B6" w:rsidRPr="00E919B6" w:rsidTr="00E919B6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9B6" w:rsidRPr="00E919B6" w:rsidRDefault="00E919B6" w:rsidP="00E919B6">
            <w:pPr>
              <w:spacing w:after="0" w:line="240" w:lineRule="auto"/>
              <w:ind w:left="-108" w:right="-2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000 01 02 00 </w:t>
            </w:r>
            <w:proofErr w:type="spellStart"/>
            <w:r w:rsidRPr="00E91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proofErr w:type="spellEnd"/>
            <w:r w:rsidRPr="00E91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91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proofErr w:type="spellEnd"/>
            <w:r w:rsidRPr="00E91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0000 700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9B6" w:rsidRPr="00E919B6" w:rsidRDefault="00E919B6" w:rsidP="00E91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9B6" w:rsidRPr="00E919B6" w:rsidRDefault="00E919B6" w:rsidP="00E91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715 000,0</w:t>
            </w:r>
          </w:p>
        </w:tc>
      </w:tr>
      <w:tr w:rsidR="00E919B6" w:rsidRPr="00E919B6" w:rsidTr="00E919B6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9B6" w:rsidRPr="00E919B6" w:rsidRDefault="00E919B6" w:rsidP="00E919B6">
            <w:pPr>
              <w:spacing w:after="0" w:line="240" w:lineRule="auto"/>
              <w:ind w:left="-108" w:right="-2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000 01 02 00 </w:t>
            </w:r>
            <w:proofErr w:type="spellStart"/>
            <w:r w:rsidRPr="00E91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proofErr w:type="spellEnd"/>
            <w:r w:rsidRPr="00E91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9B6" w:rsidRPr="00E919B6" w:rsidRDefault="00E919B6" w:rsidP="00E91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9B6" w:rsidRPr="00E919B6" w:rsidRDefault="00E919B6" w:rsidP="00E91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715 000,0</w:t>
            </w:r>
          </w:p>
        </w:tc>
      </w:tr>
      <w:tr w:rsidR="00E919B6" w:rsidRPr="00E919B6" w:rsidTr="00E919B6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9B6" w:rsidRPr="00E919B6" w:rsidRDefault="00E919B6" w:rsidP="00E919B6">
            <w:pPr>
              <w:spacing w:after="0" w:line="240" w:lineRule="auto"/>
              <w:ind w:left="-108" w:right="-2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000 01 03 01 00 </w:t>
            </w:r>
            <w:proofErr w:type="spellStart"/>
            <w:r w:rsidRPr="00E91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proofErr w:type="spellEnd"/>
            <w:r w:rsidRPr="00E91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0000 700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9B6" w:rsidRPr="00E919B6" w:rsidRDefault="00E919B6" w:rsidP="00E91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9B6" w:rsidRPr="00E919B6" w:rsidRDefault="00E919B6" w:rsidP="00E91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242 000,0</w:t>
            </w:r>
          </w:p>
        </w:tc>
      </w:tr>
      <w:tr w:rsidR="00E919B6" w:rsidRPr="00E919B6" w:rsidTr="00E919B6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9B6" w:rsidRPr="00E919B6" w:rsidRDefault="00E919B6" w:rsidP="00E919B6">
            <w:pPr>
              <w:spacing w:after="0" w:line="240" w:lineRule="auto"/>
              <w:ind w:left="-108" w:right="-2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000 01 03 01 00 04 0000 710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9B6" w:rsidRPr="00E919B6" w:rsidRDefault="00E919B6" w:rsidP="00E91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9B6" w:rsidRPr="00E919B6" w:rsidRDefault="00E919B6" w:rsidP="00E91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242 000,0</w:t>
            </w:r>
          </w:p>
        </w:tc>
      </w:tr>
      <w:tr w:rsidR="00E919B6" w:rsidRPr="00E919B6" w:rsidTr="00E919B6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9B6" w:rsidRPr="00E919B6" w:rsidRDefault="00E919B6" w:rsidP="00E919B6">
            <w:pPr>
              <w:spacing w:after="0" w:line="240" w:lineRule="auto"/>
              <w:ind w:left="-108" w:right="-2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19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9B6" w:rsidRPr="00E919B6" w:rsidRDefault="00E919B6" w:rsidP="00E91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19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Погашение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9B6" w:rsidRPr="00E919B6" w:rsidRDefault="00E919B6" w:rsidP="00E91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19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-871 500,0</w:t>
            </w:r>
          </w:p>
        </w:tc>
      </w:tr>
      <w:tr w:rsidR="00E919B6" w:rsidRPr="00E919B6" w:rsidTr="00E919B6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9B6" w:rsidRPr="00E919B6" w:rsidRDefault="00E919B6" w:rsidP="00E919B6">
            <w:pPr>
              <w:spacing w:after="0" w:line="240" w:lineRule="auto"/>
              <w:ind w:left="-108" w:right="-2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000 01 02 00 </w:t>
            </w:r>
            <w:proofErr w:type="spellStart"/>
            <w:r w:rsidRPr="00E91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proofErr w:type="spellEnd"/>
            <w:r w:rsidRPr="00E91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91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proofErr w:type="spellEnd"/>
            <w:r w:rsidRPr="00E91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0000 800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9B6" w:rsidRPr="00E919B6" w:rsidRDefault="00E919B6" w:rsidP="00E91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9B6" w:rsidRPr="00E919B6" w:rsidRDefault="00E919B6" w:rsidP="00E91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-658 500,0</w:t>
            </w:r>
          </w:p>
        </w:tc>
      </w:tr>
      <w:tr w:rsidR="00E919B6" w:rsidRPr="00E919B6" w:rsidTr="00E919B6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9B6" w:rsidRPr="00E919B6" w:rsidRDefault="00E919B6" w:rsidP="00E919B6">
            <w:pPr>
              <w:spacing w:after="0" w:line="240" w:lineRule="auto"/>
              <w:ind w:left="-108" w:right="-2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000 01 02 00 </w:t>
            </w:r>
            <w:proofErr w:type="spellStart"/>
            <w:r w:rsidRPr="00E91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proofErr w:type="spellEnd"/>
            <w:r w:rsidRPr="00E91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04 0000 810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9B6" w:rsidRPr="00E919B6" w:rsidRDefault="00E919B6" w:rsidP="00E91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9B6" w:rsidRPr="00E919B6" w:rsidRDefault="00E919B6" w:rsidP="00E91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-658 500,0</w:t>
            </w:r>
          </w:p>
        </w:tc>
      </w:tr>
      <w:tr w:rsidR="00E919B6" w:rsidRPr="00E919B6" w:rsidTr="00E919B6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9B6" w:rsidRPr="00E919B6" w:rsidRDefault="00E919B6" w:rsidP="00E919B6">
            <w:pPr>
              <w:spacing w:after="0" w:line="240" w:lineRule="auto"/>
              <w:ind w:left="-108" w:right="-2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000 01 03 01 00 </w:t>
            </w:r>
            <w:proofErr w:type="spellStart"/>
            <w:r w:rsidRPr="00E91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proofErr w:type="spellEnd"/>
            <w:r w:rsidRPr="00E91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0000 800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9B6" w:rsidRPr="00E919B6" w:rsidRDefault="00E919B6" w:rsidP="00E91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9B6" w:rsidRPr="00E919B6" w:rsidRDefault="00E919B6" w:rsidP="00E91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-213 000,0</w:t>
            </w:r>
          </w:p>
        </w:tc>
      </w:tr>
      <w:tr w:rsidR="00E919B6" w:rsidRPr="00E919B6" w:rsidTr="00E919B6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9B6" w:rsidRPr="00E919B6" w:rsidRDefault="00E919B6" w:rsidP="00E919B6">
            <w:pPr>
              <w:spacing w:after="0" w:line="240" w:lineRule="auto"/>
              <w:ind w:left="-108" w:right="-2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000 01 03 01 00 04 0000 810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9B6" w:rsidRPr="00E919B6" w:rsidRDefault="00E919B6" w:rsidP="00E91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бюджетами городских округов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9B6" w:rsidRPr="00E919B6" w:rsidRDefault="00E919B6" w:rsidP="00E91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-213 000,0</w:t>
            </w:r>
          </w:p>
        </w:tc>
      </w:tr>
      <w:tr w:rsidR="00E919B6" w:rsidRPr="00E919B6" w:rsidTr="00E919B6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9B6" w:rsidRPr="00E919B6" w:rsidRDefault="00E919B6" w:rsidP="00E919B6">
            <w:pPr>
              <w:spacing w:after="0" w:line="240" w:lineRule="auto"/>
              <w:ind w:left="-108" w:right="-2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19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9B6" w:rsidRPr="00E919B6" w:rsidRDefault="00E919B6" w:rsidP="00E91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19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9B6" w:rsidRPr="00E919B6" w:rsidRDefault="00E919B6" w:rsidP="00FB37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19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3 516,</w:t>
            </w:r>
            <w:r w:rsidR="00FB37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E919B6" w:rsidRPr="00E919B6" w:rsidTr="00E919B6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19B6" w:rsidRPr="00E919B6" w:rsidRDefault="00E919B6" w:rsidP="00E919B6">
            <w:pPr>
              <w:spacing w:after="0" w:line="240" w:lineRule="auto"/>
              <w:ind w:left="-108" w:right="-2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000 01 05 00 </w:t>
            </w:r>
            <w:proofErr w:type="spellStart"/>
            <w:r w:rsidRPr="00E91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proofErr w:type="spellEnd"/>
            <w:r w:rsidRPr="00E91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91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proofErr w:type="spellEnd"/>
            <w:r w:rsidRPr="00E91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19B6" w:rsidRPr="00E919B6" w:rsidRDefault="00E919B6" w:rsidP="00E91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19B6" w:rsidRPr="00E919B6" w:rsidRDefault="00E919B6" w:rsidP="00E91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9 200,8</w:t>
            </w:r>
          </w:p>
        </w:tc>
      </w:tr>
      <w:tr w:rsidR="00E919B6" w:rsidRPr="00E919B6" w:rsidTr="00E919B6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19B6" w:rsidRPr="00E919B6" w:rsidRDefault="00E919B6" w:rsidP="00E919B6">
            <w:pPr>
              <w:spacing w:after="0" w:line="240" w:lineRule="auto"/>
              <w:ind w:left="-108" w:right="-2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000 01 05 02 01 04 0000 510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19B6" w:rsidRPr="00E919B6" w:rsidRDefault="00E919B6" w:rsidP="00E91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19B6" w:rsidRPr="00E919B6" w:rsidRDefault="00E919B6" w:rsidP="00E91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9 200,8</w:t>
            </w:r>
          </w:p>
        </w:tc>
      </w:tr>
      <w:tr w:rsidR="00E919B6" w:rsidRPr="00E919B6" w:rsidTr="00E919B6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19B6" w:rsidRPr="00E919B6" w:rsidRDefault="00E919B6" w:rsidP="00E919B6">
            <w:pPr>
              <w:spacing w:after="0" w:line="240" w:lineRule="auto"/>
              <w:ind w:left="-108" w:right="-2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000 01 05 00 </w:t>
            </w:r>
            <w:proofErr w:type="spellStart"/>
            <w:r w:rsidRPr="00E91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proofErr w:type="spellEnd"/>
            <w:r w:rsidRPr="00E91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91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proofErr w:type="spellEnd"/>
            <w:r w:rsidRPr="00E91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19B6" w:rsidRPr="00E919B6" w:rsidRDefault="00E919B6" w:rsidP="00E91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19B6" w:rsidRPr="00E919B6" w:rsidRDefault="00E919B6" w:rsidP="00E91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12 717,</w:t>
            </w:r>
            <w:r w:rsidR="00FB37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E919B6" w:rsidRPr="00E919B6" w:rsidTr="00E919B6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19B6" w:rsidRPr="00E919B6" w:rsidRDefault="00E919B6" w:rsidP="00E919B6">
            <w:pPr>
              <w:spacing w:after="0" w:line="240" w:lineRule="auto"/>
              <w:ind w:left="-108" w:right="-2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000 01 05 02 01 04 0000 610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19B6" w:rsidRPr="00E919B6" w:rsidRDefault="00E919B6" w:rsidP="00E91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19B6" w:rsidRPr="00E919B6" w:rsidRDefault="00E919B6" w:rsidP="00E91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12 717,</w:t>
            </w:r>
            <w:r w:rsidR="00FB37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</w:tbl>
    <w:p w:rsidR="001C309E" w:rsidRDefault="001C309E"/>
    <w:sectPr w:rsidR="001C309E" w:rsidSect="00976CF8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711C7F"/>
    <w:rsid w:val="001C309E"/>
    <w:rsid w:val="00260843"/>
    <w:rsid w:val="002C548D"/>
    <w:rsid w:val="00711C7F"/>
    <w:rsid w:val="00845DC7"/>
    <w:rsid w:val="0093060C"/>
    <w:rsid w:val="00976CF8"/>
    <w:rsid w:val="00D12129"/>
    <w:rsid w:val="00E548BE"/>
    <w:rsid w:val="00E919B6"/>
    <w:rsid w:val="00EA5A7E"/>
    <w:rsid w:val="00FB37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C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46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Федотова Наталья Юрьевна</dc:creator>
  <cp:lastModifiedBy>Федотова Наталья Юрьевна</cp:lastModifiedBy>
  <cp:revision>6</cp:revision>
  <dcterms:created xsi:type="dcterms:W3CDTF">2016-02-10T11:52:00Z</dcterms:created>
  <dcterms:modified xsi:type="dcterms:W3CDTF">2016-03-21T10:52:00Z</dcterms:modified>
</cp:coreProperties>
</file>